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30E954A0" w:rsidR="00CD1AE2" w:rsidRPr="00012D97" w:rsidRDefault="00F34978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27F2376D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F34978">
        <w:rPr>
          <w:rFonts w:ascii="Arial" w:hAnsi="Arial" w:cs="Arial"/>
          <w:sz w:val="24"/>
          <w:szCs w:val="24"/>
        </w:rPr>
        <w:t>26</w:t>
      </w:r>
      <w:r w:rsidR="00F34978" w:rsidRPr="00F34978">
        <w:rPr>
          <w:rFonts w:ascii="Arial" w:hAnsi="Arial" w:cs="Arial"/>
          <w:sz w:val="24"/>
          <w:szCs w:val="24"/>
          <w:vertAlign w:val="superscript"/>
        </w:rPr>
        <w:t>th</w:t>
      </w:r>
      <w:r w:rsidR="00F34978">
        <w:rPr>
          <w:rFonts w:ascii="Arial" w:hAnsi="Arial" w:cs="Arial"/>
          <w:sz w:val="24"/>
          <w:szCs w:val="24"/>
        </w:rPr>
        <w:t xml:space="preserve"> September</w:t>
      </w:r>
      <w:r w:rsidR="00184C26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0393D50C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Thursday </w:t>
      </w:r>
      <w:r w:rsidR="00EF4443">
        <w:rPr>
          <w:rFonts w:ascii="Arial" w:eastAsia="Calibri" w:hAnsi="Arial" w:cs="Arial"/>
          <w:b/>
          <w:bCs/>
          <w:sz w:val="24"/>
          <w:szCs w:val="24"/>
        </w:rPr>
        <w:t>25</w:t>
      </w:r>
      <w:r w:rsidR="00EF4443" w:rsidRPr="00EF4443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EF4443">
        <w:rPr>
          <w:rFonts w:ascii="Arial" w:eastAsia="Calibri" w:hAnsi="Arial" w:cs="Arial"/>
          <w:b/>
          <w:bCs/>
          <w:sz w:val="24"/>
          <w:szCs w:val="24"/>
        </w:rPr>
        <w:t xml:space="preserve"> July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2024</w:t>
      </w:r>
    </w:p>
    <w:p w14:paraId="3AF7855A" w14:textId="0FC61760" w:rsidR="00DD429A" w:rsidRDefault="006165AD" w:rsidP="00DD42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D429A">
        <w:rPr>
          <w:rFonts w:ascii="Arial" w:hAnsi="Arial" w:cs="Arial"/>
          <w:b/>
          <w:bCs/>
          <w:sz w:val="24"/>
          <w:szCs w:val="24"/>
        </w:rPr>
        <w:t>.</w:t>
      </w:r>
      <w:r w:rsidR="00DD429A">
        <w:rPr>
          <w:rFonts w:ascii="Arial" w:hAnsi="Arial" w:cs="Arial"/>
          <w:b/>
          <w:bCs/>
          <w:sz w:val="24"/>
          <w:szCs w:val="24"/>
        </w:rPr>
        <w:tab/>
        <w:t xml:space="preserve">Internal Audit recommendations </w:t>
      </w:r>
    </w:p>
    <w:p w14:paraId="44C3916E" w14:textId="77777777" w:rsidR="00DD429A" w:rsidRDefault="00DD429A" w:rsidP="00DD42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External Audit update</w:t>
      </w:r>
    </w:p>
    <w:p w14:paraId="1DAF0A98" w14:textId="77777777" w:rsidR="00DD429A" w:rsidRDefault="00DD429A" w:rsidP="00DD42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Internal Audit Action Plan</w:t>
      </w:r>
    </w:p>
    <w:p w14:paraId="27314696" w14:textId="77777777" w:rsidR="00542AB3" w:rsidRDefault="00542AB3" w:rsidP="00542AB3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CA7AD6F" w14:textId="03DD8C57" w:rsidR="00A56AB4" w:rsidRPr="005C7E8D" w:rsidRDefault="00542AB3" w:rsidP="006165AD">
      <w:pPr>
        <w:rPr>
          <w:rFonts w:ascii="Arial" w:hAnsi="Arial" w:cs="Arial"/>
          <w:b/>
          <w:bCs/>
          <w:sz w:val="24"/>
          <w:szCs w:val="24"/>
        </w:rPr>
      </w:pPr>
      <w:r w:rsidRPr="005C7E8D">
        <w:rPr>
          <w:rFonts w:ascii="Arial" w:hAnsi="Arial" w:cs="Arial"/>
          <w:b/>
          <w:bCs/>
          <w:sz w:val="24"/>
          <w:szCs w:val="24"/>
        </w:rPr>
        <w:t>5.</w:t>
      </w:r>
      <w:r w:rsidRPr="005C7E8D">
        <w:rPr>
          <w:rFonts w:ascii="Arial" w:hAnsi="Arial" w:cs="Arial"/>
          <w:b/>
          <w:bCs/>
          <w:sz w:val="24"/>
          <w:szCs w:val="24"/>
        </w:rPr>
        <w:tab/>
        <w:t>VAT Advice Quotes</w:t>
      </w:r>
    </w:p>
    <w:p w14:paraId="58F7F7CC" w14:textId="1224C7F2" w:rsidR="008770EF" w:rsidRPr="008770EF" w:rsidRDefault="005C7E8D" w:rsidP="008908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8908AE">
        <w:rPr>
          <w:rFonts w:ascii="Arial" w:hAnsi="Arial" w:cs="Arial"/>
          <w:b/>
          <w:bCs/>
          <w:sz w:val="24"/>
          <w:szCs w:val="24"/>
        </w:rPr>
        <w:tab/>
      </w:r>
      <w:r w:rsidR="008770EF" w:rsidRPr="008770EF">
        <w:rPr>
          <w:rFonts w:ascii="Arial" w:hAnsi="Arial" w:cs="Arial"/>
          <w:b/>
          <w:bCs/>
          <w:sz w:val="24"/>
          <w:szCs w:val="24"/>
        </w:rPr>
        <w:t>Bank Account Progress</w:t>
      </w:r>
    </w:p>
    <w:p w14:paraId="346D60BC" w14:textId="10954E54" w:rsidR="008770EF" w:rsidRDefault="009C041F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8908AE">
        <w:rPr>
          <w:rFonts w:ascii="Arial" w:hAnsi="Arial" w:cs="Arial"/>
          <w:b/>
          <w:bCs/>
          <w:sz w:val="24"/>
          <w:szCs w:val="24"/>
        </w:rPr>
        <w:t>.</w:t>
      </w:r>
      <w:r w:rsidR="008908AE">
        <w:rPr>
          <w:rFonts w:ascii="Arial" w:hAnsi="Arial" w:cs="Arial"/>
          <w:b/>
          <w:bCs/>
          <w:sz w:val="24"/>
          <w:szCs w:val="24"/>
        </w:rPr>
        <w:tab/>
      </w:r>
      <w:r w:rsidR="008770EF" w:rsidRPr="008770EF">
        <w:rPr>
          <w:rFonts w:ascii="Arial" w:hAnsi="Arial" w:cs="Arial"/>
          <w:b/>
          <w:bCs/>
          <w:sz w:val="24"/>
          <w:szCs w:val="24"/>
        </w:rPr>
        <w:t>Report on Councillor Expenses when deputising for Chairman</w:t>
      </w:r>
    </w:p>
    <w:p w14:paraId="5814F5D0" w14:textId="1AD5DEC0" w:rsidR="006E114E" w:rsidRDefault="009C041F" w:rsidP="009C041F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6E114E">
        <w:rPr>
          <w:rFonts w:ascii="Arial" w:hAnsi="Arial" w:cs="Arial"/>
          <w:b/>
          <w:bCs/>
          <w:sz w:val="24"/>
          <w:szCs w:val="24"/>
        </w:rPr>
        <w:t>.</w:t>
      </w:r>
      <w:r w:rsidR="006E114E">
        <w:rPr>
          <w:rFonts w:ascii="Arial" w:hAnsi="Arial" w:cs="Arial"/>
          <w:b/>
          <w:bCs/>
          <w:sz w:val="24"/>
          <w:szCs w:val="24"/>
        </w:rPr>
        <w:tab/>
      </w:r>
      <w:r w:rsidR="006E114E" w:rsidRPr="008770EF">
        <w:rPr>
          <w:rFonts w:ascii="Arial" w:hAnsi="Arial" w:cs="Arial"/>
          <w:b/>
          <w:bCs/>
          <w:sz w:val="24"/>
          <w:szCs w:val="24"/>
        </w:rPr>
        <w:t>Updated Financial Regulations (</w:t>
      </w:r>
      <w:r w:rsidR="006E114E">
        <w:rPr>
          <w:rFonts w:ascii="Arial" w:hAnsi="Arial" w:cs="Arial"/>
          <w:b/>
          <w:bCs/>
          <w:sz w:val="24"/>
          <w:szCs w:val="24"/>
        </w:rPr>
        <w:t xml:space="preserve">defer to next meeting due to time pressures). </w:t>
      </w:r>
    </w:p>
    <w:p w14:paraId="78F7028C" w14:textId="33942F4D" w:rsidR="006165AD" w:rsidRDefault="005C7E8D" w:rsidP="006165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165AD">
        <w:rPr>
          <w:rFonts w:ascii="Arial" w:hAnsi="Arial" w:cs="Arial"/>
          <w:b/>
          <w:bCs/>
          <w:sz w:val="24"/>
          <w:szCs w:val="24"/>
        </w:rPr>
        <w:t>Budget Setting 2025-26 (first discussion)</w:t>
      </w:r>
    </w:p>
    <w:p w14:paraId="00A7F248" w14:textId="5942045A" w:rsidR="006165AD" w:rsidRPr="009C041F" w:rsidRDefault="006165AD" w:rsidP="00390142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9C041F">
        <w:rPr>
          <w:rFonts w:cs="Arial"/>
          <w:szCs w:val="24"/>
        </w:rPr>
        <w:t>To include Chairman’s allowance</w:t>
      </w:r>
    </w:p>
    <w:p w14:paraId="3D3E02DD" w14:textId="52A07294" w:rsidR="00A72232" w:rsidRPr="00B20912" w:rsidRDefault="00990BF0" w:rsidP="00B20912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A72232">
        <w:rPr>
          <w:rFonts w:ascii="Arial" w:hAnsi="Arial" w:cs="Arial"/>
          <w:b/>
          <w:bCs/>
          <w:sz w:val="24"/>
          <w:szCs w:val="24"/>
        </w:rPr>
        <w:t>.</w:t>
      </w:r>
      <w:r w:rsidR="00A72232">
        <w:rPr>
          <w:rFonts w:ascii="Arial" w:hAnsi="Arial" w:cs="Arial"/>
          <w:b/>
          <w:bCs/>
          <w:sz w:val="24"/>
          <w:szCs w:val="24"/>
        </w:rPr>
        <w:tab/>
      </w:r>
      <w:r w:rsidR="00581D06" w:rsidRPr="00581D06">
        <w:rPr>
          <w:rFonts w:ascii="Arial" w:eastAsia="Calibri" w:hAnsi="Arial" w:cs="Arial"/>
          <w:b/>
          <w:bCs/>
          <w:sz w:val="24"/>
          <w:szCs w:val="24"/>
        </w:rPr>
        <w:t xml:space="preserve">Support to Lydgate Community Group regarding land on Stockport Rd </w:t>
      </w:r>
    </w:p>
    <w:p w14:paraId="7F12E00F" w14:textId="2685ADC2" w:rsidR="006635FC" w:rsidRDefault="00990BF0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0A7E9646" w:rsidR="004C0718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</w:t>
      </w:r>
      <w:r w:rsidR="009A0026">
        <w:rPr>
          <w:rFonts w:ascii="Arial" w:hAnsi="Arial" w:cs="Arial"/>
          <w:b/>
          <w:bCs/>
          <w:sz w:val="24"/>
          <w:szCs w:val="24"/>
        </w:rPr>
        <w:t>17</w:t>
      </w:r>
      <w:r w:rsidR="009A0026" w:rsidRPr="009A002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A0026">
        <w:rPr>
          <w:rFonts w:ascii="Arial" w:hAnsi="Arial" w:cs="Arial"/>
          <w:b/>
          <w:bCs/>
          <w:sz w:val="24"/>
          <w:szCs w:val="24"/>
        </w:rPr>
        <w:t xml:space="preserve"> October 2024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  <w:r w:rsidR="00C826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C9E57A" w14:textId="77777777" w:rsidR="00A53E70" w:rsidRDefault="00A53E70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lastRenderedPageBreak/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2"/>
  </w:num>
  <w:num w:numId="2" w16cid:durableId="351689002">
    <w:abstractNumId w:val="4"/>
  </w:num>
  <w:num w:numId="3" w16cid:durableId="971714676">
    <w:abstractNumId w:val="3"/>
  </w:num>
  <w:num w:numId="4" w16cid:durableId="1844969743">
    <w:abstractNumId w:val="1"/>
  </w:num>
  <w:num w:numId="5" w16cid:durableId="3725372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74206"/>
    <w:rsid w:val="000938E4"/>
    <w:rsid w:val="000B47B0"/>
    <w:rsid w:val="000F30A6"/>
    <w:rsid w:val="00145678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273BF6"/>
    <w:rsid w:val="0028191E"/>
    <w:rsid w:val="0029018B"/>
    <w:rsid w:val="00290A5C"/>
    <w:rsid w:val="00297468"/>
    <w:rsid w:val="002A42CE"/>
    <w:rsid w:val="002D661A"/>
    <w:rsid w:val="002E37C3"/>
    <w:rsid w:val="002F478C"/>
    <w:rsid w:val="002F674E"/>
    <w:rsid w:val="002F7F12"/>
    <w:rsid w:val="00375A72"/>
    <w:rsid w:val="0038606F"/>
    <w:rsid w:val="00390142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506DD8"/>
    <w:rsid w:val="00511276"/>
    <w:rsid w:val="00522202"/>
    <w:rsid w:val="00526546"/>
    <w:rsid w:val="00536E44"/>
    <w:rsid w:val="00542AB3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6C77"/>
    <w:rsid w:val="005C7E8D"/>
    <w:rsid w:val="005F288B"/>
    <w:rsid w:val="0061334F"/>
    <w:rsid w:val="006165AD"/>
    <w:rsid w:val="00631BBC"/>
    <w:rsid w:val="006635FC"/>
    <w:rsid w:val="006A069E"/>
    <w:rsid w:val="006C4A5A"/>
    <w:rsid w:val="006C658D"/>
    <w:rsid w:val="006E114E"/>
    <w:rsid w:val="00713980"/>
    <w:rsid w:val="00724E4B"/>
    <w:rsid w:val="00724FB7"/>
    <w:rsid w:val="00742CB1"/>
    <w:rsid w:val="007667D4"/>
    <w:rsid w:val="007848E5"/>
    <w:rsid w:val="0079422F"/>
    <w:rsid w:val="007A5050"/>
    <w:rsid w:val="007B3BA1"/>
    <w:rsid w:val="007C021A"/>
    <w:rsid w:val="00804D5C"/>
    <w:rsid w:val="008107C6"/>
    <w:rsid w:val="00825612"/>
    <w:rsid w:val="00843AC9"/>
    <w:rsid w:val="00854194"/>
    <w:rsid w:val="008770EF"/>
    <w:rsid w:val="008908AE"/>
    <w:rsid w:val="00897B3C"/>
    <w:rsid w:val="008A1028"/>
    <w:rsid w:val="008C1663"/>
    <w:rsid w:val="008C487C"/>
    <w:rsid w:val="008E14A1"/>
    <w:rsid w:val="008E7A30"/>
    <w:rsid w:val="009025EF"/>
    <w:rsid w:val="00904806"/>
    <w:rsid w:val="009105FA"/>
    <w:rsid w:val="009167F8"/>
    <w:rsid w:val="00927755"/>
    <w:rsid w:val="009341F9"/>
    <w:rsid w:val="009360DA"/>
    <w:rsid w:val="00954B83"/>
    <w:rsid w:val="0095670D"/>
    <w:rsid w:val="0095733D"/>
    <w:rsid w:val="00960BBC"/>
    <w:rsid w:val="00962629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A2057A"/>
    <w:rsid w:val="00A24EBD"/>
    <w:rsid w:val="00A31E2C"/>
    <w:rsid w:val="00A53E70"/>
    <w:rsid w:val="00A56AB4"/>
    <w:rsid w:val="00A57EB6"/>
    <w:rsid w:val="00A72232"/>
    <w:rsid w:val="00AB2581"/>
    <w:rsid w:val="00AB2C5F"/>
    <w:rsid w:val="00AD0706"/>
    <w:rsid w:val="00AD4A2D"/>
    <w:rsid w:val="00AE7D57"/>
    <w:rsid w:val="00AF5AC8"/>
    <w:rsid w:val="00B12BA2"/>
    <w:rsid w:val="00B20912"/>
    <w:rsid w:val="00B31CF6"/>
    <w:rsid w:val="00B41FFF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A86"/>
    <w:rsid w:val="00C46364"/>
    <w:rsid w:val="00C5236D"/>
    <w:rsid w:val="00C82627"/>
    <w:rsid w:val="00C9566D"/>
    <w:rsid w:val="00C96C70"/>
    <w:rsid w:val="00CA2F4D"/>
    <w:rsid w:val="00CB663B"/>
    <w:rsid w:val="00CC1FDB"/>
    <w:rsid w:val="00CD1AE2"/>
    <w:rsid w:val="00CF5AB1"/>
    <w:rsid w:val="00D00279"/>
    <w:rsid w:val="00D02FC3"/>
    <w:rsid w:val="00D2254D"/>
    <w:rsid w:val="00D41641"/>
    <w:rsid w:val="00D43475"/>
    <w:rsid w:val="00D45D1F"/>
    <w:rsid w:val="00D6088B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E1349C"/>
    <w:rsid w:val="00E1736E"/>
    <w:rsid w:val="00E43FED"/>
    <w:rsid w:val="00E62BB9"/>
    <w:rsid w:val="00E70B95"/>
    <w:rsid w:val="00E739B9"/>
    <w:rsid w:val="00E74B33"/>
    <w:rsid w:val="00E8082F"/>
    <w:rsid w:val="00E825F7"/>
    <w:rsid w:val="00EF2E3E"/>
    <w:rsid w:val="00EF4443"/>
    <w:rsid w:val="00F16726"/>
    <w:rsid w:val="00F34978"/>
    <w:rsid w:val="00F64959"/>
    <w:rsid w:val="00F96FEC"/>
    <w:rsid w:val="00F97E15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23</cp:revision>
  <cp:lastPrinted>2023-10-31T13:26:00Z</cp:lastPrinted>
  <dcterms:created xsi:type="dcterms:W3CDTF">2024-08-29T13:32:00Z</dcterms:created>
  <dcterms:modified xsi:type="dcterms:W3CDTF">2024-09-13T11:30:00Z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